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27" w:tblpY="2268"/>
        <w:tblOverlap w:val="never"/>
        <w:tblW w:w="9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126"/>
        <w:gridCol w:w="1600"/>
        <w:gridCol w:w="1664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（插入电子版，黑白打印）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户籍所在地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  <w:t>本人身份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应届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硕士研究生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应届博士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研究生</w:t>
            </w:r>
            <w:bookmarkStart w:id="0" w:name="_GoBack"/>
            <w:bookmarkEnd w:id="0"/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所在学院</w:t>
            </w:r>
          </w:p>
        </w:tc>
        <w:tc>
          <w:tcPr>
            <w:tcW w:w="5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拟毕业日期</w:t>
            </w:r>
          </w:p>
        </w:tc>
        <w:tc>
          <w:tcPr>
            <w:tcW w:w="209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邮箱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拟申报岗位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岗位名称：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国别：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外语语种及水平</w:t>
            </w:r>
          </w:p>
        </w:tc>
        <w:tc>
          <w:tcPr>
            <w:tcW w:w="7480" w:type="dxa"/>
            <w:gridSpan w:val="4"/>
            <w:vAlign w:val="center"/>
          </w:tcPr>
          <w:p>
            <w:pPr>
              <w:spacing w:line="440" w:lineRule="exact"/>
              <w:jc w:val="both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语种：    水平：        所获证书（成绩）：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421" w:type="dxa"/>
            <w:gridSpan w:val="5"/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声明：本人谨此声明，已仔细阅读并了解国际组织实习项目相关信息与要求，并保证所提供的一切信息真实、准确。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申请人签字：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21" w:type="dxa"/>
            <w:gridSpan w:val="5"/>
          </w:tcPr>
          <w:p>
            <w:pPr>
              <w:tabs>
                <w:tab w:val="left" w:pos="3375"/>
              </w:tabs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导师意见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（是否同意申请）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tabs>
                <w:tab w:val="left" w:pos="3375"/>
              </w:tabs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tabs>
                <w:tab w:val="left" w:pos="3375"/>
              </w:tabs>
              <w:spacing w:line="440" w:lineRule="exact"/>
              <w:ind w:firstLine="3840" w:firstLineChars="1600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签字：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 xml:space="preserve">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</w:trPr>
        <w:tc>
          <w:tcPr>
            <w:tcW w:w="942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申请人政治立场、道德品行是否合格：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对申请人申请国际组织实习项目的具体意见：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优先推荐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一般推荐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推荐理由：（500字以内，包括政治思想、学习、工作情况；奖惩情况；学术水平和发展潜力；综合素质与健康状况；外语水平和国际交流能力等方面，如篇幅长可附页双面打印）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党委书记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签字：                   公章：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新疆师范大学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国际组织实习项目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headerReference r:id="rId3" w:type="default"/>
      <w:pgSz w:w="11906" w:h="16838"/>
      <w:pgMar w:top="68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32"/>
        <w:szCs w:val="32"/>
        <w:lang w:val="en-US" w:eastAsia="zh-CN"/>
      </w:rPr>
    </w:pPr>
    <w:r>
      <w:rPr>
        <w:rFonts w:hint="eastAsia" w:ascii="仿宋_GB2312" w:hAnsi="仿宋_GB2312" w:eastAsia="仿宋_GB2312" w:cs="仿宋_GB2312"/>
        <w:sz w:val="32"/>
        <w:szCs w:val="32"/>
        <w:lang w:eastAsia="zh-CN"/>
      </w:rPr>
      <w:t>附件</w: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>2：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BB87E"/>
    <w:multiLevelType w:val="singleLevel"/>
    <w:tmpl w:val="C95BB8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TVhMjFiOGNjZGViZTE4ZDE3MTMwZTIxN2VlNTEifQ=="/>
  </w:docVars>
  <w:rsids>
    <w:rsidRoot w:val="11887EA0"/>
    <w:rsid w:val="11887EA0"/>
    <w:rsid w:val="2D7069A8"/>
    <w:rsid w:val="39E27B62"/>
    <w:rsid w:val="4C386C04"/>
    <w:rsid w:val="4F6357C5"/>
    <w:rsid w:val="678B72C8"/>
    <w:rsid w:val="6B5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2024-04-07T07:59:00Z</dcterms:created>
  <dc:creator>倩汝</dc:creator>
  <cp:lastModifiedBy>倩汝</cp:lastModifiedBy>
  <dcterms:modified xsi:type="dcterms:W3CDTF">2024-04-08T03:20:50Z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DC8C898F6CD54A91A45BCC35A6DC94BC</vt:lpwstr>
  </property>
</Properties>
</file>