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新疆师范大学学生假期自费出国（境）</w:t>
      </w:r>
      <w:r>
        <w:rPr>
          <w:rFonts w:hint="eastAsia" w:ascii="仿宋" w:hAnsi="仿宋" w:eastAsia="仿宋" w:cs="仿宋"/>
          <w:b/>
          <w:bCs/>
          <w:sz w:val="36"/>
          <w:lang w:eastAsia="zh-CN"/>
        </w:rPr>
        <w:t>交流</w:t>
      </w:r>
      <w:r>
        <w:rPr>
          <w:rFonts w:hint="eastAsia" w:ascii="仿宋" w:hAnsi="仿宋" w:eastAsia="仿宋" w:cs="仿宋"/>
          <w:b/>
          <w:bCs/>
          <w:sz w:val="36"/>
        </w:rPr>
        <w:t>审批表</w:t>
      </w:r>
    </w:p>
    <w:p>
      <w:pPr>
        <w:jc w:val="center"/>
        <w:rPr>
          <w:rFonts w:hint="eastAsia" w:ascii="仿宋" w:hAnsi="仿宋" w:eastAsia="仿宋" w:cs="仿宋"/>
          <w:sz w:val="36"/>
        </w:rPr>
      </w:pPr>
    </w:p>
    <w:tbl>
      <w:tblPr>
        <w:tblStyle w:val="6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5"/>
        <w:gridCol w:w="693"/>
        <w:gridCol w:w="197"/>
        <w:gridCol w:w="792"/>
        <w:gridCol w:w="857"/>
        <w:gridCol w:w="1562"/>
        <w:gridCol w:w="1272"/>
        <w:gridCol w:w="72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3404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班级及层次</w:t>
            </w:r>
          </w:p>
        </w:tc>
        <w:tc>
          <w:tcPr>
            <w:tcW w:w="340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ru-RU"/>
              </w:rPr>
            </w:pPr>
            <w:r>
              <w:rPr>
                <w:rFonts w:hint="eastAsia" w:ascii="仿宋" w:hAnsi="仿宋" w:eastAsia="仿宋" w:cs="仿宋"/>
                <w:sz w:val="24"/>
                <w:lang w:val="ru-RU"/>
              </w:rPr>
              <w:t>族别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父母姓名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</w:t>
            </w:r>
          </w:p>
        </w:tc>
        <w:tc>
          <w:tcPr>
            <w:tcW w:w="4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4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本人：</w:t>
            </w:r>
          </w:p>
        </w:tc>
        <w:tc>
          <w:tcPr>
            <w:tcW w:w="3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国(境)外接收院校、专业、层次</w:t>
            </w:r>
          </w:p>
        </w:tc>
        <w:tc>
          <w:tcPr>
            <w:tcW w:w="4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经费来源</w:t>
            </w:r>
          </w:p>
        </w:tc>
        <w:tc>
          <w:tcPr>
            <w:tcW w:w="26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自费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奖学金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7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（包括在外学习时限，经费来源等）</w:t>
            </w:r>
          </w:p>
        </w:tc>
        <w:tc>
          <w:tcPr>
            <w:tcW w:w="89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申请人签字：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申请人父母或亲属签字：</w:t>
            </w:r>
          </w:p>
          <w:p>
            <w:pPr>
              <w:ind w:firstLine="3840" w:firstLineChars="16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49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lang w:eastAsia="zh-CN"/>
              </w:rPr>
              <w:t>注：请正反双面打印。</w:t>
            </w:r>
          </w:p>
          <w:bookmarkEnd w:id="0"/>
          <w:p>
            <w:pPr>
              <w:spacing w:line="360" w:lineRule="auto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04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单位审批意见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</w:trPr>
        <w:tc>
          <w:tcPr>
            <w:tcW w:w="24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鉴定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（包括在校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表现、助学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贷款等）</w:t>
            </w:r>
          </w:p>
        </w:tc>
        <w:tc>
          <w:tcPr>
            <w:tcW w:w="8067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学院负责人：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班主任：</w:t>
            </w: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(行政公章）                          联系电话：</w:t>
            </w:r>
          </w:p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</w:t>
            </w:r>
          </w:p>
          <w:p>
            <w:pPr>
              <w:wordWrap/>
              <w:spacing w:line="360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</w:p>
          <w:p>
            <w:pPr>
              <w:wordWrap/>
              <w:spacing w:line="360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2" w:hRule="atLeast"/>
        </w:trPr>
        <w:tc>
          <w:tcPr>
            <w:tcW w:w="24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国际合作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与交流处</w:t>
            </w:r>
          </w:p>
        </w:tc>
        <w:tc>
          <w:tcPr>
            <w:tcW w:w="8067" w:type="dxa"/>
            <w:gridSpan w:val="8"/>
            <w:vAlign w:val="bottom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签发人及公章：             年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月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820" w:right="1800" w:bottom="6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643"/>
    <w:multiLevelType w:val="multilevel"/>
    <w:tmpl w:val="59514643"/>
    <w:lvl w:ilvl="0" w:tentative="0">
      <w:start w:val="0"/>
      <w:numFmt w:val="bullet"/>
      <w:lvlText w:val="□"/>
      <w:lvlJc w:val="left"/>
      <w:pPr>
        <w:tabs>
          <w:tab w:val="left" w:pos="643"/>
        </w:tabs>
        <w:ind w:left="643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123"/>
        </w:tabs>
        <w:ind w:left="112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43"/>
        </w:tabs>
        <w:ind w:left="154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63"/>
        </w:tabs>
        <w:ind w:left="196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83"/>
        </w:tabs>
        <w:ind w:left="238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3"/>
        </w:tabs>
        <w:ind w:left="280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3"/>
        </w:tabs>
        <w:ind w:left="322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3"/>
        </w:tabs>
        <w:ind w:left="364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3"/>
        </w:tabs>
        <w:ind w:left="406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336"/>
    <w:rsid w:val="000D16F4"/>
    <w:rsid w:val="000E475B"/>
    <w:rsid w:val="0011426C"/>
    <w:rsid w:val="001159BA"/>
    <w:rsid w:val="00162095"/>
    <w:rsid w:val="001C50EC"/>
    <w:rsid w:val="0023442B"/>
    <w:rsid w:val="00302A3E"/>
    <w:rsid w:val="003155FD"/>
    <w:rsid w:val="00321FF9"/>
    <w:rsid w:val="00362A34"/>
    <w:rsid w:val="005306AE"/>
    <w:rsid w:val="005B7ACC"/>
    <w:rsid w:val="00693476"/>
    <w:rsid w:val="007178EE"/>
    <w:rsid w:val="00751D9F"/>
    <w:rsid w:val="00770088"/>
    <w:rsid w:val="00785551"/>
    <w:rsid w:val="007D7996"/>
    <w:rsid w:val="008358D4"/>
    <w:rsid w:val="00861642"/>
    <w:rsid w:val="00876EDA"/>
    <w:rsid w:val="009C4088"/>
    <w:rsid w:val="00A677EC"/>
    <w:rsid w:val="00AB003D"/>
    <w:rsid w:val="00AD3446"/>
    <w:rsid w:val="00B24336"/>
    <w:rsid w:val="00D2394E"/>
    <w:rsid w:val="00DD3742"/>
    <w:rsid w:val="00EF7A6F"/>
    <w:rsid w:val="00FF0315"/>
    <w:rsid w:val="03D72C4C"/>
    <w:rsid w:val="14E45EE6"/>
    <w:rsid w:val="65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4A3BF-67B5-4048-8E13-6B091F624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1</Pages>
  <Words>80</Words>
  <Characters>456</Characters>
  <Lines>3</Lines>
  <Paragraphs>1</Paragraphs>
  <ScaleCrop>false</ScaleCrop>
  <LinksUpToDate>false</LinksUpToDate>
  <CharactersWithSpaces>535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2016-03-11T04:00:00Z</dcterms:created>
  <dc:creator>研究生院</dc:creator>
  <cp:lastModifiedBy>Lida</cp:lastModifiedBy>
  <cp:lastPrinted>2016-03-09T04:22:00Z</cp:lastPrinted>
  <dcterms:modified xsi:type="dcterms:W3CDTF">2017-09-18T04:08:58Z</dcterms:modified>
  <dc:title>北 京 大 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